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3DB1" w:rsidRPr="001F577E" w:rsidRDefault="00A33DB1" w:rsidP="00A33DB1">
      <w:pPr>
        <w:spacing w:after="0" w:line="360" w:lineRule="atLeast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</w:p>
    <w:p w:rsidR="00A33DB1" w:rsidRPr="001F577E" w:rsidRDefault="00A33DB1" w:rsidP="00A33DB1">
      <w:pPr>
        <w:spacing w:after="0" w:line="360" w:lineRule="atLeast"/>
        <w:jc w:val="right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1F577E">
        <w:rPr>
          <w:rFonts w:ascii="Times New Roman" w:eastAsia="Times New Roman" w:hAnsi="Times New Roman" w:cs="Times New Roman"/>
          <w:i/>
          <w:sz w:val="24"/>
          <w:szCs w:val="24"/>
          <w:lang w:val="bg-BG" w:eastAsia="bg-BG"/>
        </w:rPr>
        <w:t>Приложение № 2</w:t>
      </w:r>
    </w:p>
    <w:p w:rsidR="00A33DB1" w:rsidRPr="001F577E" w:rsidRDefault="00A33DB1" w:rsidP="00A33DB1">
      <w:pPr>
        <w:spacing w:after="0" w:line="360" w:lineRule="atLeast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</w:p>
    <w:p w:rsidR="00A33DB1" w:rsidRPr="001F577E" w:rsidRDefault="00A33DB1" w:rsidP="00A33DB1">
      <w:pPr>
        <w:spacing w:after="0" w:line="360" w:lineRule="atLeast"/>
        <w:jc w:val="center"/>
        <w:rPr>
          <w:rFonts w:ascii="Times New Roman" w:eastAsia="Times New Roman" w:hAnsi="Times New Roman" w:cs="Times New Roman"/>
          <w:b/>
          <w:sz w:val="32"/>
          <w:szCs w:val="32"/>
          <w:lang w:val="bg-BG" w:eastAsia="bg-BG"/>
        </w:rPr>
      </w:pPr>
      <w:r w:rsidRPr="001F577E">
        <w:rPr>
          <w:rFonts w:ascii="Times New Roman" w:eastAsia="Times New Roman" w:hAnsi="Times New Roman" w:cs="Times New Roman"/>
          <w:b/>
          <w:sz w:val="32"/>
          <w:szCs w:val="32"/>
          <w:lang w:val="bg-BG" w:eastAsia="bg-BG"/>
        </w:rPr>
        <w:t>ДЕКЛАРАЦИЯ</w:t>
      </w:r>
    </w:p>
    <w:p w:rsidR="00A33DB1" w:rsidRPr="001F577E" w:rsidRDefault="00A33DB1" w:rsidP="00A33DB1">
      <w:pPr>
        <w:spacing w:after="0" w:line="360" w:lineRule="atLeast"/>
        <w:jc w:val="center"/>
        <w:rPr>
          <w:rFonts w:ascii="Times New Roman" w:eastAsia="Times New Roman" w:hAnsi="Times New Roman" w:cs="Times New Roman"/>
          <w:b/>
          <w:sz w:val="16"/>
          <w:szCs w:val="16"/>
          <w:lang w:val="bg-BG" w:eastAsia="bg-BG"/>
        </w:rPr>
      </w:pPr>
    </w:p>
    <w:p w:rsidR="00A33DB1" w:rsidRPr="001F577E" w:rsidRDefault="00A33DB1" w:rsidP="00A33DB1">
      <w:pPr>
        <w:spacing w:after="0" w:line="36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1F577E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 xml:space="preserve">за липсата на финансови задължения </w:t>
      </w:r>
    </w:p>
    <w:p w:rsidR="00A33DB1" w:rsidRPr="001F577E" w:rsidRDefault="00A33DB1" w:rsidP="00A33DB1">
      <w:pPr>
        <w:spacing w:after="0" w:line="360" w:lineRule="atLeast"/>
        <w:jc w:val="center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</w:p>
    <w:p w:rsidR="00A33DB1" w:rsidRPr="001F577E" w:rsidRDefault="00A33DB1" w:rsidP="00A33DB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</w:p>
    <w:p w:rsidR="00A33DB1" w:rsidRPr="001F577E" w:rsidRDefault="00A33DB1" w:rsidP="00A33DB1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1F577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Долуподписаният/ата……………………………………………………….................................................................., с адрес…………………………………………………………………</w:t>
      </w:r>
      <w:r w:rsidR="00E47749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……..</w:t>
      </w:r>
    </w:p>
    <w:p w:rsidR="00A33DB1" w:rsidRPr="001F577E" w:rsidRDefault="00A33DB1" w:rsidP="00A33DB1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1F577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…………...………………………………………………………………………………</w:t>
      </w:r>
      <w:r w:rsidR="00E47749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….</w:t>
      </w:r>
      <w:r w:rsidRPr="001F577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……..., притежаващ/а л. к. …………..........................., издадена на ………..…………………, от …………………………...................................., с ЕГН ……………..……………….…., в качеството си на ………………….................................…(управител, изпълнителен директор, упълномощен представител) на ………………………………………………….. …………………………., със седалище и адрес на управление:…………………………… ……………………......................................................................……………………………</w:t>
      </w:r>
      <w:r w:rsidR="00E47749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….</w:t>
      </w:r>
      <w:r w:rsidRPr="001F577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….</w:t>
      </w:r>
    </w:p>
    <w:p w:rsidR="00A33DB1" w:rsidRPr="001F577E" w:rsidRDefault="00A33DB1" w:rsidP="00A33DB1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1F577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БУЛСТАТ/ЕИК…………………………….., телефон за връзка: ……………………</w:t>
      </w:r>
      <w:r w:rsidR="00E47749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…..</w:t>
      </w:r>
      <w:r w:rsidRPr="001F577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…......</w:t>
      </w:r>
    </w:p>
    <w:p w:rsidR="00A33DB1" w:rsidRPr="001F577E" w:rsidRDefault="00A33DB1" w:rsidP="00A33DB1">
      <w:pPr>
        <w:spacing w:after="0" w:line="360" w:lineRule="atLeast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</w:p>
    <w:p w:rsidR="00A33DB1" w:rsidRPr="001F577E" w:rsidRDefault="00A33DB1" w:rsidP="00A33DB1">
      <w:pPr>
        <w:spacing w:after="0" w:line="36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1F577E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Д Е К Л А Р И Р А М:</w:t>
      </w:r>
    </w:p>
    <w:p w:rsidR="00A33DB1" w:rsidRPr="001F577E" w:rsidRDefault="00A33DB1" w:rsidP="00A33DB1">
      <w:pPr>
        <w:spacing w:after="0" w:line="360" w:lineRule="atLeast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</w:p>
    <w:p w:rsidR="00A33DB1" w:rsidRPr="001F577E" w:rsidRDefault="00A33DB1" w:rsidP="00A33DB1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1F577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че към датата на подписване на настоящата декларация ЮЛ/ЕТ, което представлявам няма:</w:t>
      </w:r>
    </w:p>
    <w:p w:rsidR="00A33DB1" w:rsidRPr="001F577E" w:rsidRDefault="00A33DB1" w:rsidP="00A33DB1">
      <w:pPr>
        <w:tabs>
          <w:tab w:val="left" w:pos="72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1F577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ab/>
        <w:t>1. Финансови задължения към НСИ.</w:t>
      </w:r>
    </w:p>
    <w:p w:rsidR="00A33DB1" w:rsidRPr="001F577E" w:rsidRDefault="00A33DB1" w:rsidP="00A33DB1">
      <w:pPr>
        <w:tabs>
          <w:tab w:val="left" w:pos="72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1F577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ab/>
        <w:t>2. Публични задължения по смисъла на чл. 162, ал. 2 от ДОПК към държавата и общините.</w:t>
      </w:r>
    </w:p>
    <w:p w:rsidR="00A33DB1" w:rsidRPr="001F577E" w:rsidRDefault="00A33DB1" w:rsidP="00A33DB1">
      <w:pPr>
        <w:tabs>
          <w:tab w:val="left" w:pos="72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16"/>
          <w:szCs w:val="16"/>
          <w:lang w:val="bg-BG" w:eastAsia="bg-BG"/>
        </w:rPr>
      </w:pPr>
    </w:p>
    <w:p w:rsidR="00A33DB1" w:rsidRPr="001F577E" w:rsidRDefault="00A33DB1" w:rsidP="00A33DB1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1F577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ab/>
        <w:t>Известна ми е наказателната отговорност за неверни данни и обстоятелства по      чл. 313 от Наказателния кодекс.</w:t>
      </w:r>
    </w:p>
    <w:p w:rsidR="00A33DB1" w:rsidRPr="001F577E" w:rsidRDefault="00A33DB1" w:rsidP="00A33DB1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</w:p>
    <w:p w:rsidR="00A33DB1" w:rsidRPr="001F577E" w:rsidRDefault="00A33DB1" w:rsidP="00A33DB1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1F577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…….........................202</w:t>
      </w:r>
      <w:r w:rsidR="00147713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5</w:t>
      </w:r>
      <w:bookmarkStart w:id="0" w:name="_GoBack"/>
      <w:bookmarkEnd w:id="0"/>
      <w:r w:rsidRPr="001F577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г.                                                     ДЕКЛАРАТОР:</w:t>
      </w:r>
    </w:p>
    <w:p w:rsidR="00A33DB1" w:rsidRPr="001F577E" w:rsidRDefault="00A33DB1" w:rsidP="00A33DB1">
      <w:pPr>
        <w:spacing w:after="0" w:line="360" w:lineRule="auto"/>
        <w:ind w:left="5592" w:firstLine="72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1F577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  (подпис и печат)</w:t>
      </w:r>
    </w:p>
    <w:p w:rsidR="00E44401" w:rsidRDefault="00E44401"/>
    <w:sectPr w:rsidR="00E44401" w:rsidSect="00A33DB1">
      <w:pgSz w:w="12240" w:h="15840"/>
      <w:pgMar w:top="450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422D"/>
    <w:rsid w:val="00147713"/>
    <w:rsid w:val="00416C1A"/>
    <w:rsid w:val="0054422D"/>
    <w:rsid w:val="007D762C"/>
    <w:rsid w:val="00A33DB1"/>
    <w:rsid w:val="00E44401"/>
    <w:rsid w:val="00E477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A8DD40"/>
  <w15:chartTrackingRefBased/>
  <w15:docId w15:val="{CF94A7F8-4CB4-49FB-9C08-5DABD9F7CB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33DB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185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 Lazarova</dc:creator>
  <cp:keywords/>
  <dc:description/>
  <cp:lastModifiedBy>Filip Filipov</cp:lastModifiedBy>
  <cp:revision>2</cp:revision>
  <dcterms:created xsi:type="dcterms:W3CDTF">2025-01-15T13:23:00Z</dcterms:created>
  <dcterms:modified xsi:type="dcterms:W3CDTF">2025-01-15T13:23:00Z</dcterms:modified>
</cp:coreProperties>
</file>